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Брат! Дождалась я светлого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‘Брат! Дождалась я светлого дня.
          <w:br/>
          В каких скитался ты странах?!
          <w:br/>
          ‘Сестра, отвернись, не смотри на меня,
          <w:br/>
          Эта грудь в кровавых ранах’.
          <w:br/>
          <w:br/>
          ‘Брат, эта грусть — как кинжал остра,
          <w:br/>
          Отчего ты словно далеко?’
          <w:br/>
          ‘Прости, о прости, моя сестра,
          <w:br/>
          Ты будешь всегда одинока’.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2022-03-19T19:47:14+03:00</dcterms:created>
  <dcterms:modified xsi:type="dcterms:W3CDTF">2022-03-19T19:47:14+03:00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