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…На скрещенье путей непреложных
          <w:br/>
           дом возник из сырой темноты.
          <w:br/>
           В этой комнате умер художник,
          <w:br/>
           и соседи свернули холсты.
          <w:br/>
          <w:br/>
          Изумляли тяжелые рамы
          <w:br/>
           бесполезной своей пустотой
          <w:br/>
           на диковинных зорях, пока мы
          <w:br/>
           были счастливы в комнате той.
          <w:br/>
          <w:br/>
          Как звучит эта строчка нелепо!
          <w:br/>
           Были счастливы… Что за слова!
          <w:br/>
           Ленинградское бедное небо,
          <w:br/>
           беззащитна твоя синева.
          <w:br/>
          <w:br/>
          Ты не знаешь минуты покоя.
          <w:br/>
           Бьют зенитки, сгущается дым.
          <w:br/>
           Не чудесно ль, что небо такое
          <w:br/>
           было все-таки голубым?
          <w:br/>
          <w:br/>
          Что оно без оглядки осталось
          <w:br/>
           с бедным городом с глазу на глаз?
          <w:br/>
           Не чудесно ль, что злая усталость
          <w:br/>
           стала доброю силою в нас?
          <w:br/>
          <w:br/>
          Может, нас потому не убили
          <w:br/>
           ни снаряды, ни бомбы врага,
          <w:br/>
           что мы верили, жили, любили,
          <w:br/>
           что была нам стократ дорога
          <w:br/>
          <w:br/>
          та сырая весна Ленинграда,
          <w:br/>
           не упавшая в ноги врагам…
          <w:br/>
           И почти неземная отрада
          <w:br/>
           нисходила нечаянно к нам.
          <w:br/>
          <w:br/>
          Чем приметы ее бесполезней,
          <w:br/>
           тем щедрее себя раскрывай.
          <w:br/>
           …Осторожно, как после болезни,
          <w:br/>
           дребезжит ослабевший трамвай.
          <w:br/>
          <w:br/>
          Набухают побеги на ветках,
          <w:br/>
           страшно первой неяркой траве…
          <w:br/>
           Корабли в маскировочных сетках,
          <w:br/>
           как невесты, стоят на Неве.
          <w:br/>
          <w:br/>
          Сколько в городе терпких и нежных,
          <w:br/>
           ледяных и горячих ветров.
          <w:br/>
           Только жалко, что нету подснежных,
          <w:br/>
           голубых и холодных цветов.
          <w:br/>
          <w:br/>
          Впрочем, можно купить у старушки,
          <w:br/>
           угадавшей чужие мечты,
          <w:br/>
           из нехитро раскрашенной стружки
          <w:br/>
           неживые, сухие цветы.
          <w:br/>
          <w:br/>
          И тебя, мое сердце, впервые,
          <w:br/>
           может быть, до скончания дней,
          <w:br/>
           волновали цветы неживые
          <w:br/>
           сверхъестественной жизнью своей.
          <w:br/>
          <w:br/>
          …Быстро, медленно ли проходили
          <w:br/>
           эти годы жестоких потерь,
          <w:br/>
           не смирились мы, а победили,
          <w:br/>
           и поэтому смеем теперь
          <w:br/>
          <w:br/>
          нашей собственной волей и властью
          <w:br/>
           все, что мечено было огнем,
          <w:br/>
           все, что минуло, помнить, как счастье,
          <w:br/>
           и беречь его в сердце своем.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2022-04-21T18:45:26+03:00</dcterms:created>
  <dcterms:modified xsi:type="dcterms:W3CDTF">2022-04-21T18:45:26+03:00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