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Братское дело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весны всё лето, ежедневно
          <w:br/>
           По знойным небесам он плыл, сверкая гневно, —
          <w:br/>
           Злой, огнедышащий дракон.
          <w:br/>
           Ничто не помогло: ни свечи у икон,
          <w:br/>
           Ни длиннорясые, колдующие маги,
          <w:br/>
           Ни ходы крестные, ни богомольный вой:
          <w:br/>
           Ожесточилася земля без доброй влаги,
          <w:br/>
           Перекаленные пески сползли в овраги,
          <w:br/>
           Поросшие сухой, колючею травой,
          <w:br/>
           И нивы, вспаханные дважды,
          <w:br/>
           Погибли жертвою неутоленной жажды.
          <w:br/>
           Пришла великая народная беда. 
          <w:br/>
          <w:br/>
          Есть, братья, где-то города:
          <w:br/>
           Раскинув щупальцы, как спруты-исполины,
          <w:br/>
           Злом дышат Лондоны, Парижи и Берлины.
          <w:br/>
           Туда укрылися былые господа,
          <w:br/>
           Мечтающие вновь взобраться нам на спины
          <w:br/>
           И затаившие одно лишь чувство — месть.
          <w:br/>
           О, сколько радостных надежд несет им весть,
          <w:br/>
           Что солнцем выжжены приволжские равнины,
          <w:br/>
           Что обезумевший от голода народ,
          <w:br/>
           Избушки бросивши пустые и овины.
          <w:br/>
           Идет неведомо куда, бредет вразброд,
          <w:br/>
           Что голод, барский друг, «холопскому сословью»
          <w:br/>
           Впился когтями в грудь, срывая мясо с кровью,
          <w:br/>
           И что на этот раз придушит мужика
          <w:br/>
           Его жестокая костлявая рука.
          <w:br/>
           А там… ах, только бы скорее!.. Ах, скорее!..
          <w:br/>
           И рад уже эсер заранее ливрее,
          <w:br/>
           В которой будет он, холуй своих господ,
          <w:br/>
           Стоять навытяжку, храня парадный ход:
          <w:br/>
           Эй, осади, народ!.. Не то чичас по шее!..
          <w:br/>
           Эй, осади, народ!.. 
          <w:br/>
          <w:br/>
          Поволжье выжжено. Но есть места иные,
          <w:br/>
           Где не погиб крестьянский труд,
          <w:br/>
           Где, верю, для волжан собратья их родные
          <w:br/>
           Долг братский выполнят и хлеб им соберут.
          <w:br/>
           Пусть нелегко оно — налоговое бремя,
          <w:br/>
           Но пахарь пахарю откажет ли в нужде?
          <w:br/>
           Мужик ли с мужиком убьют преступно время
          <w:br/>
           В братоубийственной, корыстной, злой вражде?
          <w:br/>
           Пусть скаредный кулак для хлеба яму роет,
          <w:br/>
           Тем яму роя для себя, —
          <w:br/>
           Тот, кто голодному в день черный дверь откроет,
          <w:br/>
           Об участи его, как о своей, скорбя,
          <w:br/>
           Кто, с целью побороть враждебную стихию,
          <w:br/>
           Даст жертвам голода подмогу в трудный год,
          <w:br/>
           Тот и себя спасет и весь родной народ.
          <w:br/>
           Спасет народ — спасет Россию!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2022-04-22T11:55:57+03:00</dcterms:created>
  <dcterms:modified xsi:type="dcterms:W3CDTF">2022-04-22T11:55:57+03:00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