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Брату моему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Порой, тоску мою пытаясь превозмочь,
          <w:br/>
           Я мысли черные гоню с досадой прочь,
          <w:br/>
           На миг печали бремя скину,-
          <w:br/>
           Запросится душа на полевой простор,
          <w:br/>
           И, зачарованный мечтой, рисует взор
          <w:br/>
           Родную, милую картину:
          <w:br/>
          <w:br/>
          Давно уж день. Но тишь в деревне у реки:
          <w:br/>
           Спят после розговен пасхальных мужики,
          <w:br/>
           Утомлены мольбой всенощной.
          <w:br/>
           В зеленом бархате далекие поля.
          <w:br/>
           Лучами вешними согретая, земля
          <w:br/>
           Вся дышит силою живительной и мощной.
          <w:br/>
           На почках гибких верб белеет нежный пух.
          <w:br/>
           Трепещет ласково убогая ракитка.
          <w:br/>
           И сердцу весело, и замирает дух,
          <w:br/>
           И ловит в тишине дремотной острый слух,
          <w:br/>
           Как где-то стукнула калитка.
          <w:br/>
           Вот говор долетел,- откуда, чей, бог весть!
          <w:br/>
           Сплелися сочный бас и голос женский, тонкий,
          <w:br/>
           Души восторженной привет — о Чуде весть,
          <w:br/>
           И поцелуй, и смех раскатистый и звонкий.
          <w:br/>
           Веселым говором нарушен тихий сон,
          <w:br/>
           Разбужен воздух бодрым смехом.
          <w:br/>
           И голос молодой стократно повторен
          <w:br/>
           По всей деревне гулким эхом.
          <w:br/>
           И вмиг всё ожило! Как в сказке, стали вдруг —
          <w:br/>
           Поляна, улицы и изумрудный луг
          <w:br/>
           Полны ликующим народом.
          <w:br/>
           Скликают девушки замедливших подруг.
          <w:br/>
           Вот — с песней — сомкнут их нарядно-пестрый круг,
          <w:br/>
           И правит солнце хороводом!
          <w:br/>
           Призывно-радостен торжественный трезвон.
          <w:br/>
           Немых полей простор бескрайный напоен
          <w:br/>
           Певцов незримых звучной трелью.
          <w:br/>
           И, набираясь сил для будущих работ,
          <w:br/>
           Крестьянский люд досуг и душу отдает
          <w:br/>
           Тревогой будничных забот
          <w:br/>
           Не омраченному веселью.
          <w:br/>
          <w:br/>
          …О брат мой! Сердце мне упреком не тревожь!
          <w:br/>
           Пусть краски светлые моей картины — ложь!
          <w:br/>
           Я утолить хочу мой скорбный дух обманом,
          <w:br/>
           В красивом вымысле хочу обресть бальзам
          <w:br/>
           Невысыхающим слезам,
          <w:br/>
           Незакрывающимся ранам.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2022-04-22T11:56:00+03:00</dcterms:created>
  <dcterms:modified xsi:type="dcterms:W3CDTF">2022-04-22T11:56:00+03:00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