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Бремя Белых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В. Топорова</em>
          <w:br/>
          <w:br/>
          Твой жребий — Бремя Белых!
          <w:br/>
           Как в изгнанье, пошли
          <w:br/>
           Своих сыновей на службу
          <w:br/>
           Темным сынам земли;
          <w:br/>
          <w:br/>
          На каторжную работу —
          <w:br/>
           Нету ее лютей,-
          <w:br/>
           Править тупой толпою
          <w:br/>
           То дьяволов, то детей.
          <w:br/>
          <w:br/>
          Твой жребий — Бремя Белых!
          <w:br/>
           Терпеливо сноси
          <w:br/>
           Угрозы и оскорбленья
          <w:br/>
           И почестей не проси;
          <w:br/>
           Будь терпелив и честен,
          <w:br/>
           Не ленись по сто раз —
          <w:br/>
           Чтоб разобрался каждый —
          <w:br/>
           Свой повторять приказ.
          <w:br/>
          <w:br/>
          Твой жребий — Бремя Белых!
          <w:br/>
           Мир тяжелей войны:
          <w:br/>
           Накорми голодных,
          <w:br/>
           Мор выгони из страны;
          <w:br/>
           Но, даже добившись цели,
          <w:br/>
           Будь начеку всегда:
          <w:br/>
           Изменит иль одурачит
          <w:br/>
           Языческая орда.
          <w:br/>
          <w:br/>
          Твой жребий — Бремя Белых!
          <w:br/>
           Но это не трон, а труд:
          <w:br/>
           Промасленная одежда,
          <w:br/>
           И ломота, и зуд.
          <w:br/>
           Дороги и причалы
          <w:br/>
           Потомкам понастрой,
          <w:br/>
           Жизнь положи на это —
          <w:br/>
           И ляг в земле чужой.
          <w:br/>
          <w:br/>
          Твой жребий — Бремя Белых!
          <w:br/>
           Награда же из Наград —
          <w:br/>
           Презренье родной державы
          <w:br/>
           И злоба пасомых стад.
          <w:br/>
           Ты (о, на каком ветрище!)
          <w:br/>
           Светоч зажжешь Ума,
          <w:br/>
           Чтоб выслушать: «Нам милее
          <w:br/>
           Египетская тьма!»
          <w:br/>
          <w:br/>
          Твой жребий — Бремя Белых!
          <w:br/>
           Его уронить не смей!
          <w:br/>
           Не смей болтовней о свободе
          <w:br/>
           Скрыть слабость своих плечей!
          <w:br/>
           Усталость не отговорка,
          <w:br/>
           Ведь туземный народ
          <w:br/>
           По сделанному тобою
          <w:br/>
           Богов твоих познает.
          <w:br/>
          <w:br/>
          Твой жребий — Бремя Белых!
          <w:br/>
           Забудь, как ты решил
          <w:br/>
           Добиться скорой славы,-
          <w:br/>
           Тогда ты младенцем был.
          <w:br/>
           В безжалостную пору,
          <w:br/>
           В чреду глухих годин
          <w:br/>
           Пора вступить мужчиной,
          <w:br/>
           Предстать на суд мужчин!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2022-04-22T04:37:42+03:00</dcterms:created>
  <dcterms:modified xsi:type="dcterms:W3CDTF">2022-04-22T04:37:42+03:00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