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Бриндизи Лео Бельмонту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(Обед в варшавском «Эрмитаже» 6 окт. 1924 г.)
          <w:br/>
          <w:br/>
          В честь Вас провозглашенье тоста,
          <w:br/>
          Поверьте, для меня восторг:
          <w:br/>
          Вы — новый Уриэль Акоста!
          <w:br/>
          Вы — «ахер», кто шаблон отторг!
          <w:br/>
          Воспитаннику Мнемозины,
          <w:br/>
          Ее, подругу Аонид,
          <w:br/>
          Дочь Эхо, нимфы из долины
          <w:br/>
          Пенея, ту, кто озарит
          <w:br/>
          Лучом своих созвучий небо,
          <w:br/>
          Вы рифму, дочь от бога Феба,
          <w:br/>
          Спасали двадцать лет назад,
          <w:br/>
          Как даровитый адвокат,
          <w:br/>
          От клеветы и от наветов
          <w:br/>
          Непоэтических поэтов,[1] —
          <w:br/>
          И я отметить это рад…
          <w:br/>
          В ту невеселую эпоху
          <w:br/>
          Вы дали руку «скомороху»
          <w:br/>
          На обывательском арго —
          <w:br/>
          Поэту русскому большому,[2]
          <w:br/>
          Взглянуть Вы смели «по-иному»
          <w:br/>
          На все новаторство его…
          <w:br/>
          И оттого, — и оттого,
          <w:br/>
          Что Вы, прекрасный чужеземец,
          <w:br/>
          Россию лучше россиян
          <w:br/>
          Познали, Вы клеймились всеми,
          <w:br/>
          Непризнанностью осиян…
          <w:br/>
          Свершали твердо путь свой скользкий
          <w:br/>
          Вы вне пространства, вне времен:
          <w:br/>
          «Онегин» целиком на польский
          <w:br/>
          Не Вами ли переведен?
          <w:br/>
          Пред Вами, витязем в увечьях,
          <w:br/>
          Склонялись правды короли:
          <w:br/>
          Ведь двадцать жизней человечьих
          <w:br/>
          От виселицы Вы спасли![3]
          <w:br/>
          И ныне, путь свой завершая,
          <w:br/>
          Не по заслугам Вы в тени:
          <w:br/>
          Не слишком ли душа большая
          <w:br/>
          В такие маленькие дни?…
          <w:br/>
          Свой тост за Вас провозглашая,
          <w:br/>
          Я говорю: Вы не одни!
          <w:br/>
          Не знаю кто еще, но с Вами
          <w:br/>
          Я вечно впредь наверняка.
          <w:br/>
          И пусть забыты Вы пока, —
          <w:br/>
          Вас благодатными словами
          <w:br/>
          Почтут грядущие века!
          <w:br/>
          <w:br/>
          [1]С. Андреевский.
          <w:br/>
          [2]К. Бальмонт.
          <w:br/>
          [3]Лео Бельмонт — известный в Польше адвокат, поэт, критик и общественный деятель.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2022-03-25T10:48:09+03:00</dcterms:created>
  <dcterms:modified xsi:type="dcterms:W3CDTF">2022-03-25T10:48:09+03:00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