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 на реке Кабул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Тхоржевского</em>
          <w:br/>
          <w:br/>
          Возле города Кабула —
          <w:br/>
           В рог труби, штыком вперед! —
          <w:br/>
           Захлебнулся, утонул он,
          <w:br/>
           Не прошел он этот брод,
          <w:br/>
           Брод, брод, брод вблизи Кабула.
          <w:br/>
           Ночью вброд через Кабул-реку!
          <w:br/>
           В эту ночь с рекой бурлившей эскадрон
          <w:br/>
           боролся плывший,
          <w:br/>
           Темной ночью вброд через Кабул-реку.
          <w:br/>
          <w:br/>
          В городе развалин груды —
          <w:br/>
           В рог труби, штыком вперед! —
          <w:br/>
           Друг тонул, и не забуду
          <w:br/>
           Мокрое лицо и рот!
          <w:br/>
           Брод, брод, брод вблизи Кабула,
          <w:br/>
           Ночью вброд через Кабул-реку!
          <w:br/>
           Примечай, вступая в воду, — вехи есть
          <w:br/>
           для перехода
          <w:br/>
           Темной ночью вброд через Кабул-реку.
          <w:br/>
          <w:br/>
          Солнечен Кабул и пылен —
          <w:br/>
           В рог труби, штыком вперед! —
          <w:br/>
           Мы же вместе, рядом плыли,
          <w:br/>
           Мог прийти и мой черед…
          <w:br/>
           Брод, брод, брод вблизи Кабула,
          <w:br/>
           Ночью вброд через Кабул-реку!
          <w:br/>
           Там теченье волны гонит, слышишь — бьются
          <w:br/>
           наши кони?
          <w:br/>
           Темной ночью вброд через Кабул-реку…
          <w:br/>
          <w:br/>
          Взять Кабул должны мы были —
          <w:br/>
           В рог труби, штыком вперед! —
          <w:br/>
           Прочь отсюда, где сгубили
          <w:br/>
           Мы друзей, где этот брод,
          <w:br/>
           Брод, брод, брод вблизи Кабула.
          <w:br/>
           Ночью вброд через Кабул-реку!
          <w:br/>
           Удалось ли обсушиться, не хотите ль
          <w:br/>
           возвратиться
          <w:br/>
           Темной ночью вброд через Кабул-реку?
          <w:br/>
          <w:br/>
          Провались она хоть в ад —
          <w:br/>
           В рог труби, штыком вперед! —
          <w:br/>
           Ведь остался б жив солдат,
          <w:br/>
           Не войди он в этот брод,
          <w:br/>
           Брод, брод, брод вблизи Кабула.
          <w:br/>
           Ночью вброд через Кабул-реку!
          <w:br/>
           Бог простит грехи их в мире… Башмаки у них,
          <w:br/>
           как гири,-
          <w:br/>
           Темной ночью вброд через Кабул-реку…
          <w:br/>
          <w:br/>
          Поверни от стен Кабула —
          <w:br/>
           В рог труби, штыком вперед! —
          <w:br/>
           Половина утонула
          <w:br/>
           Эскадрона, там, где брод,
          <w:br/>
           Брод, брод, брод вблизи Кабула
          <w:br/>
           Ночью вброд через Кабул-реку!
          <w:br/>
           Пусть в реке утихли воды, не зовем уже
          <w:br/>
           к походу
          <w:br/>
           Темной ночью вброд через Кабул-реку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2022-04-21T14:30:27+03:00</dcterms:created>
  <dcterms:modified xsi:type="dcterms:W3CDTF">2022-04-21T14:30:27+03:00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