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"Брожу над озером..."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Брожу над озером... туманны
          <w:br/>
          Вершины круглые холмов,
          <w:br/>
          Темнеет лес, и звучно-странны
          <w:br/>
          Ночные клики рыбаков.
          <w:br/>
          <w:br/>
          Полна прозрачной, ровной тенью
          <w:br/>
          Небес немая глубина...
          <w:br/>
          И дышит холодом и ленью
          <w:br/>
          Полузаснувшая волна.
          <w:br/>
          <w:br/>
          Настала ночь; за ярким, знойным,
          <w:br/>
          О сердце! за тревожным днем,-
          <w:br/>
          Когда же ты заснешь спокойным,
          <w:br/>
          Пожалуй, хоть последним сном.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2021-11-10T11:22:46+03:00</dcterms:created>
  <dcterms:modified xsi:type="dcterms:W3CDTF">2021-11-10T11:22:46+03:00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