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Бросаю в воду 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Бросаю в воду хлеб —
          <w:br/>
           Кормлю у моря чаек.
          <w:br/>
           Как лёгок их полёт
          <w:br/>
           В безлюдье синевы!
          <w:br/>
           И тихая волна
          <w:br/>
           Задумчиво качает,
          <w:br/>
           Как тени дальних дней,
          <w:br/>
           Пучки морской травы. 
          <w:br/>
          <w:br/>
          Такая благодать
          <w:br/>
           И воды так спокойны!
          <w:br/>
           И сосны, и песок,
          <w:br/>
           И сети рыбаков.
          <w:br/>
           Как будто никогда
          <w:br/>
           Не грохотали войны,
          <w:br/>
           Не гибли корабли
          <w:br/>
           У этих берегов. 
          <w:br/>
          <w:br/>
          Торжественный покой,
          <w:br/>
           Седой и величавый.
          <w:br/>
           И кажется душе:
          <w:br/>
           Грядущий путь един —
          <w:br/>
           Не будет никогда
          <w:br/>
           Ни проволоки ржавой,
          <w:br/>
           Ни обгорелых труб,
          <w:br/>
           Ни плавающих мин. 
          <w:br/>
          <w:br/>
          Конечно, никогда
          <w:br/>
           Беда не повторится.
          <w:br/>
           И будет белый хлеб,
          <w:br/>
           И будет синий свет.
          <w:br/>
           И стаи белых птиц
          <w:br/>
           Кружиться и кружиться
          <w:br/>
           Всё будут в синеве
          <w:br/>
           Над перепутьем лет. 
          <w:br/>
          <w:br/>
          Как розовый туман,
          <w:br/>
           Как солнечная морочь,
          <w:br/>
           Растает вся печаль
          <w:br/>
           В предутренней тиши…
          <w:br/>
           И лишь в седой волне
          <w:br/>
           Чуть затаится горечь,
          <w:br/>
           Как в памяти моей, —
          <w:br/>
           На самом дне души.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2022-04-22T09:44:38+03:00</dcterms:created>
  <dcterms:modified xsi:type="dcterms:W3CDTF">2022-04-22T09:44:38+03:00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