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Брызни дождем веселым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Брызни дождем веселым,
          <w:br/>
           Брат золотой апреля!
          <w:br/>
           Заново пой, свирель!
          <w:br/>
           Ждать уж недолго пчелам:
          <w:br/>
           Ломкого льда неделя,
          <w:br/>
           Голубоватый хмель…
          <w:br/>
          <w:br/>
          При свете зари неверной
          <w:br/>
           Загробно дремлет фиалка,
          <w:br/>
           Бледнеет твоя рука…
          <w:br/>
           Колдует флейтой пещерной
          <w:br/>
           О том, что земли не жалко,
          <w:br/>
           Голос издалека.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2022-04-22T23:48:30+03:00</dcterms:created>
  <dcterms:modified xsi:type="dcterms:W3CDTF">2022-04-22T23:48:30+03:00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