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Брюсову (Есть думы-женщины, глядящие так строго)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думы-женщины, глядящие так строго,
          <w:br/>
           Есть думы-карлики с изогнутой спиной…
          <w:br/>
           Подружитесь со мной, грезы ясные!
          <w:br/>
           Вы исчезните, знаю, сейчас…
          <w:br/>
           Мои гости случайные, редкие,
          <w:br/>
           Удержать не сумею я вас!
          <w:br/>
           Вы — веселые девушки-странницы
          <w:br/>
           С тихим смехом и ясной душой,
          <w:br/>
           Ваши волосы пепельно-тонкие
          <w:br/>
           Рассыпаются мягкой волной…
          <w:br/>
           Ко мне ходят все гости угрюмые
          <w:br/>
           Отдыхать от тяжелых забот,
          <w:br/>
           Ходит женщина горем убитая,
          <w:br/>
           Ходит сгорбленный карлик-урод.
          <w:br/>
           Я должна их ласкать, уговаривать,
          <w:br/>
           С ними долгие речи вести
          <w:br/>
           ……………………………
          <w:br/>
           ……………………………
          <w:br/>
           И сижу одиноко, застывшая,
          <w:br/>
           И готова назад их позвать…
          <w:br/>
           Навещайте меня, грезы ясные,
          <w:br/>
           Подружитесь со мною опять!
          <w:br/>
           Научите меня всему светлому,
          <w:br/>
           Разбудите улыбку в лице,
          <w:br/>
           Приносите мне вести летучие
          <w:br/>
           О звездах, что горят в высоте!
          <w:br/>
           Не совсем мы чужие, далекие,
          <w:br/>
           Я когда-то вам близкой была,
          <w:br/>
           И в глазах ваших влажно мерцающих
          <w:br/>
           Затерялась вся юность моя…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2022-04-22T12:56:06+03:00</dcterms:created>
  <dcterms:modified xsi:type="dcterms:W3CDTF">2022-04-22T12:56:06+03:00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