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"Будет день - и свершится великое..."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день - и свершится великое,
          <w:br/>
          Чую в будущем подвиг души.
          <w:br/>
          <w:br/>
          Ты - другая, немая, безликая,
          <w:br/>
          Притаилась, колдуешь в тиши.
          <w:br/>
          <w:br/>
          Но во что обратишься - не ведаю,
          <w:br/>
          И не знаешь ты, буду ли твой,
          <w:br/>
          <w:br/>
          А уж Там веселятся победою
          <w:br/>
          Над единой и страшной душой.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2021-11-10T21:34:33+03:00</dcterms:created>
  <dcterms:modified xsi:type="dcterms:W3CDTF">2021-11-10T21:34:33+03:00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