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Будешь в обществе гордых учёных ослов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Будешь в обществе гордых учёных ослов,
          <w:br/>
           Постарайся ослом притвориться без слов,
          <w:br/>
           Ибо каждого, кто не осёл, эти дурни
          <w:br/>
           Обвиняют немедля в подрыве основ.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2022-04-22T07:31:34+03:00</dcterms:created>
  <dcterms:modified xsi:type="dcterms:W3CDTF">2022-04-22T07:31:34+03:00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