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Будто впрямь по чью-то душу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Будто
          <w:br/>
           Впрямь по чью-то душу
          <w:br/>
           Тучи издалека
          <w:br/>
           С моря движутся на сушу
          <w:br/>
           С запада, с востока.
          <w:br/>
          <w:br/>
          Над волнами
          <w:br/>
           Временами
          <w:br/>
           Ветер возникает,
          <w:br/>
           Но волнами, а не нами
          <w:br/>
           Грубо помыкает.
          <w:br/>
          <w:br/>
          Он грозится:
          <w:br/>
           — Я возвышу,
          <w:br/>
           А потом унижу!—
          <w:br/>
           Это я прекрасно слышу
          <w:br/>
           И прекрасно вижу.
          <w:br/>
          <w:br/>
          Возвышенье,
          <w:br/>
           Униженье,
          <w:br/>
           Ветра свист зловещий…
          <w:br/>
           Я смотрю без раздраженья
          <w:br/>
           На такие вещи.
          <w:br/>
          <w:br/>
          Ведь бывало и похуже,
          <w:br/>
           А потом в итоге
          <w:br/>
           Оставались только лужи
          <w:br/>
           На большой дороге.
          <w:br/>
          <w:br/>
          Но чего бы это ради
          <w:br/>
           Жарче керосина
          <w:br/>
           Воспылала в мокрой пади
          <w:br/>
           Старая осина?
          <w:br/>
          <w:br/>
          Я ей повода не подал.
          <w:br/>
           Зря зашелестела.
          <w:br/>
           Никому ведь я не продал
          <w:br/>
           Ни души, ни тела.
          <w:br/>
          <w:br/>
          Огненной листвы круженье,
          <w:br/>
           Ветра свист зловещий…
          <w:br/>
           Я смотрю без раздраженья
          <w:br/>
           На такие вещи.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2022-04-21T22:07:28+03:00</dcterms:created>
  <dcterms:modified xsi:type="dcterms:W3CDTF">2022-04-21T22:07:28+03:00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