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 выспрашивать воды широкого 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 выспрашивать воды широкого Дона,
          <w:br/>
          Буду выспрашивать волны турецкого моря,
          <w:br/>
          Смуглое солнце, что в каждом бою им светило,
          <w:br/>
          Гулкие выси, где ворон, насытившись, дремлет.
          <w:br/>
          <w:br/>
          Скажет мне Дон: — Не видал я таких загорелых!
          <w:br/>
          Скажет мне море: — Всех слез моих плакать — не хватит!
          <w:br/>
          Солнце в ладони уйдет, и прокаркает ворон:
          <w:br/>
          Трижды сто лет живу — кости не видел белее!
          <w:br/>
          <w:br/>
          Я журавлем полечу по казачьим станицам:
          <w:br/>
          Плачут! — дорожную пыль допрошу: провожает!
          <w:br/>
          Машет ковыль-трава вслед, распушила султаны.
          <w:br/>
          Красен, ох, красен кизиль на горбу Перекопа!
          <w:br/>
          <w:br/>
          Всех допрошу: тех, кто с миром в ту лютую пору
          <w:br/>
          В люльке мотались.
          <w:br/>
          Череп в камнях — и тому не уйти от допросу:
          <w:br/>
          Белый поход, ты нашел своего летописца.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2022-03-18T22:14:37+03:00</dcterms:created>
  <dcterms:modified xsi:type="dcterms:W3CDTF">2022-03-18T22:14:37+03:00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