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Будут на зиму дрова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Точка в точку,
          <w:br/>
           По росточку, в самый
          <w:br/>
           Самый,
          <w:br/>
           Самый
          <w:br/>
           Раз
          <w:br/>
           По росточку
          <w:br/>
           Точка в точку
          <w:br/>
           Козлы сделали для нас.
          <w:br/>
          <w:br/>
          Мы теперь бревно осилим!
          <w:br/>
           Пилим, пилим,
          <w:br/>
           Пилим, пилим…
          <w:br/>
           Раз-два,
          <w:br/>
           Раз-два,
          <w:br/>
           Будут на зиму дрова!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2022-04-21T12:28:50+03:00</dcterms:created>
  <dcterms:modified xsi:type="dcterms:W3CDTF">2022-04-21T12:28:50+03:00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