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"Будь, пожалуйста, послабее..."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Будь, пожалуйста,
          <w:br/>
                         послабее.
          <w:br/>
          Будь,
          <w:br/>
          пожалуйста.
          <w:br/>
          И тогда подарю тебе я
          <w:br/>
          чудо
          <w:br/>
             запросто.
          <w:br/>
          И тогда я вымахну -
          <w:br/>
                              вырасту,
          <w:br/>
          стану особенным.
          <w:br/>
          Из горящего дома вынесу
          <w:br/>
          тебя,
          <w:br/>
          сонную.
          <w:br/>
          Я решусь на все неизвестное,
          <w:br/>
          на все безрассудное -
          <w:br/>
          в море брошусь,
          <w:br/>
                       густое,
          <w:br/>
                            зловещее,
          <w:br/>
          и спасу тебя!..
          <w:br/>
          Это будет сердцем велено мне,
          <w:br/>
          сердцем
          <w:br/>
                велено...
          <w:br/>
          Но ведь ты же
          <w:br/>
          сильнее меня,
          <w:br/>
                     сильней
          <w:br/>
          и уверенней!
          <w:br/>
          Ты сама
          <w:br/>
                 готова спасти других
          <w:br/>
          от уныния тяжкого,
          <w:br/>
          ты сама не боишься
          <w:br/>
                          ни свиста пурги,
          <w:br/>
          ни огня хрустящего.
          <w:br/>
          Не заблудишься,
          <w:br/>
                       не утонешь,
          <w:br/>
          зла
          <w:br/>
          не накопишь
          <w:br/>
          Не заплачешь
          <w:br/>
                    и не застонешь,
          <w:br/>
          если захочешь.
          <w:br/>
          Станешь плавной
          <w:br/>
                        и станешь ветреной,
          <w:br/>
          если захочешь...
          <w:br/>
          Мне с тобою -
          <w:br/>
          такой уверенной -
          <w:br/>
          трудно
          <w:br/>
               очень.
          <w:br/>
          Хоть нарочно,
          <w:br/>
                    хоть на мгновенье -
          <w:br/>
          я прошу,
          <w:br/>
                 робея,-
          <w:br/>
          помоги мне
          <w:br/>
          в себя поверить,
          <w:br/>
          стань
          <w:br/>
              слабее.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2021-11-11T03:23:59+03:00</dcterms:created>
  <dcterms:modified xsi:type="dcterms:W3CDTF">2021-11-11T03:23:59+03:00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