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 вечным лето, всё бы погорело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вечным лето, всё бы погорело.
          <w:br/>
          Будь вечной осень, всё бы отсырело.
          <w:br/>
          Зимою вечной всё б оледенело.
          <w:br/>
          Вот вечная весна – другое дело.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2022-03-19T09:56:29+03:00</dcterms:created>
  <dcterms:modified xsi:type="dcterms:W3CDTF">2022-03-19T09:56:29+03:00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