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глух к ученому о боге суесловью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глух к ученому о боге суесловью,
          <w:br/>
           Целуй кумир, к его прильнувши изголовью.
          <w:br/>
           Покуда кровь твою не пролил злобный рок,
          <w:br/>
           Свой кубок наполняй бесценных гроздий кровью.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2022-04-21T11:34:09+03:00</dcterms:created>
  <dcterms:modified xsi:type="dcterms:W3CDTF">2022-04-21T11:34:09+03:00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