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Будь мягче к людям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Будь мягче к людям! Хочешь быть мудрей? —
          <w:br/>
           Не делай больно мудростью своей.
          <w:br/>
           С обидчицей — Судьбой воюй, будь дерзок,
          <w:br/>
           Но сам клянись не обижать людей!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2022-04-21T19:52:42+03:00</dcterms:created>
  <dcterms:modified xsi:type="dcterms:W3CDTF">2022-04-21T19:52:42+03:00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