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Будь у меня любимый старший брат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Будь у меня любимый старший брат,
          <w:br/>
           Его советы слушал бы, робея,
          <w:br/>
           Его защите братской был бы рад
          <w:br/>
           До той поры, покуда я слабее.
          <w:br/>
          <w:br/>
          Будь у меня любимый младший брат,
          <w:br/>
           Его учил бы жизни, как умею,
          <w:br/>
           И защищал, не требуя наград,
          <w:br/>
           До той поры, покуда я сильнее.
          <w:br/>
          <w:br/>
          Будь у меня любимая сестра,
          <w:br/>
           Я поверял бы ей свои секреты.
          <w:br/>
           Она умна была бы и добра,
          <w:br/>
           Мы были б дружбой нежною согреты.
          <w:br/>
          <w:br/>
          Они читали б мой веселый стих,
          <w:br/>
           В тиши рожденный, в грохоте и лязге.
          <w:br/>
           Для их детей, племянников моих,
          <w:br/>
           Я б не жалел ни времени, ни ласки.
          <w:br/>
          <w:br/>
          Нет у меня ни братьев, ни сестры.
          <w:br/>
           И не было.
          <w:br/>
           Пусть есть жена и дети,
          <w:br/>
           Друзья… Но с незапамятной поры
          <w:br/>
           Мне грустно иногда на белом свете.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2022-04-22T07:59:58+03:00</dcterms:created>
  <dcterms:modified xsi:type="dcterms:W3CDTF">2022-04-22T07:59:58+03:00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