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я другой, супруга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Жена! Будь я другой, супруга,-
          <w:br/>
           Любя, о нем не рассуждай!
          <w:br/>
           Ты друг?- люби и уважай
          <w:br/>
           Со всеми слабостями друга!..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2022-04-21T20:43:44+03:00</dcterms:created>
  <dcterms:modified xsi:type="dcterms:W3CDTF">2022-04-21T20:43:44+03:00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