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Будьте, как дети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завещал Спаситель «быть, как дети».
          <w:br/>
           Одно с тех пор нам удалось на свете:
          <w:br/>
           От образца отделаться; добиться,
          <w:br/>
           Чтоб… сами дети — не были «как дети»!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2022-04-26T18:02:31+03:00</dcterms:created>
  <dcterms:modified xsi:type="dcterms:W3CDTF">2022-04-26T18:02:31+03:00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