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 осторожны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Будьте осторожны,
          <w:br/>
           Когда на скорости
          <w:br/>
           Несетесь вы
          <w:br/>
           По гололеду.
          <w:br/>
           Будьте осторожны
          <w:br/>
           Рядом с чьей-то горестью,
          <w:br/>
           Чтобы не ранить душу
          <w:br/>
           Мимолетно.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2022-04-21T14:11:18+03:00</dcterms:created>
  <dcterms:modified xsi:type="dcterms:W3CDTF">2022-04-21T14:11:18+03:00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