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Бумажный змей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Я взял бумагу, щепки, клей,<w:br/>Весь день сидел, потел,<w:br/>Бумажный змей &mdash; воздушный змей<w:br/>Я смастерить хотел.<w:br/> <w:br/>Я делал всё по чертежам,<w:br/>Заглядывал в журнал,<w:br/>И я работал только сам &mdash;<w:br/>Я помощи не знал.<w:br/> <w:br/>Так появился Змей на свет<w:br/>Из дома моего.<w:br/>Мой друг сказал: &mdash; Такого нет<w:br/>Нигде! Ни у кого!<w:br/> <w:br/>Лиловый нос, багровый рот,<w:br/>Из ниток борода,<w:br/>И всё же вовсе не урод,<w:br/>А просто хоть куда!<w:br/> <w:br/>Мы Змея вынесли на луг.<w:br/>В то утро ветер был,<w:br/>И здесь он вырвался из рук<w:br/>И над землёю взмыл.<w:br/> <w:br/>Своим трепещущим хвостом<w:br/>Он распугал ворон,<w:br/>Он, видно, чувствовал притом,<w:br/>Что на свободе он.<w:br/> <w:br/>Змей был над нами высоко,<w:br/>А мы вдвоём &mdash; под ним,<w:br/>Но удивительно легко<w:br/>Мы управляли им.<w:br/> <w:br/>Он так и рвался в облака,<w:br/>Чтоб скрыться в облаках,<w:br/>Но мы-то знали: нить крепка<w:br/>И Змей у нас в руках!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2021-11-11T00:32:14+03:00</dcterms:created>
  <dcterms:modified xsi:type="dcterms:W3CDTF">2021-11-11T00:32:14+03:00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