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Бурлак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Эх, приятель, и ты, видно, горе видал,
          <w:br/>
           Коли плачешь от песни веселой!
          <w:br/>
           Нет, послушай-ка ты, что вот я испытал,
          <w:br/>
           Так узнаешь о жизни тяжелой!
          <w:br/>
           Девятнадцати лет, после смерти отца,
          <w:br/>
           Я остался один сиротою;
          <w:br/>
           Дочь соседа любила меня, молодца,
          <w:br/>
           Я женился и зажил с женою!
          <w:br/>
           Словно счастье на двор мне она принесла, —
          <w:br/>
           Дай бог царство небесное бедной! —
          <w:br/>
           Уж такая-то, братец, хозяйка была,
          <w:br/>
           Дорожила полушкою медной!
          <w:br/>
           В зимний вечер, бывало, лучину зажжет
          <w:br/>
           И прядет себе, глаз не смыкает;
          <w:br/>
           Петухи пропоют — ну, тогда отдохнет
          <w:br/>
           И приляжет; а чуть рассветает —
          <w:br/>
           Уж она на ногах, поглядишь — побежит
          <w:br/>
           И овцам, и коровам даст корму,
          <w:br/>
           Печь истопит и снова за прялкой сидит
          <w:br/>
           Или что прибирает по дому.
          <w:br/>
           Летом рожь станет жать иль снопы подавать
          <w:br/>
           С земи на воз, — и горя ей мало.
          <w:br/>
           Я, бывало, скажу: «Не пора ль отдыхать?»
          <w:br/>
           — «Ничего, говорит, не устала».
          <w:br/>
           Иногда ей случится обновку купить
          <w:br/>
           Для утехи, так скажет: «Напрасно:
          <w:br/>
           Мы без этого будем друг друга любить,
          <w:br/>
           Что ты тратишься, сокол мой ясный!»
          <w:br/>
           Как в раю с нею жил!.. Да не нам, верно, знать,
          <w:br/>
           Где и как нас кручина застанет1
          <w:br/>
           Улеглася жена в землю навеки спать…
          <w:br/>
           Вспомнишь — жизнь немила тебе станет!
          <w:br/>
           Вся надежа была — словно вылитый в мать,
          <w:br/>
           Темно-русый красавец сынишка.
          <w:br/>
           По складам уж псалтырь было начал читать…
          <w:br/>
           Думал: «Выйдет мой в люди мальчишка!»
          <w:br/>
           Да не то ему бог на роду написал:
          <w:br/>
           Заболел от чего-то весною, —
          <w:br/>
           Я и бабок к нему, знахарей призывал,
          <w:br/>
           И поил наговорной водою,
          <w:br/>
           Обещался рублевую свечку купить,
          <w:br/>
           Пред иконою в церкви поставить, —
          <w:br/>
           Не услышал господь… И пришлось положить
          <w:br/>
           Сына в гроб, на кладбище отправить…
          <w:br/>
           Было горько мне, друг, в эти черные дни!
          <w:br/>
           Опустились совсем мои руки!
          <w:br/>
           Стали хлеб убирать, — в поле песни, огни,
          <w:br/>
           А я сохну от горя и скуки!
          <w:br/>
           Снега первого ждал: я продам, мол, вот рожь,
          <w:br/>
           Справлю сани, извозничать буду, —
          <w:br/>
           Вдруг, беда ва бедой, — на скотину падеж…
          <w:br/>
           Чай, по гроб этот год не забуду!
          <w:br/>
           Кой-как зиму провел; вижу — честь мне не та:
          <w:br/>
           То на сходке иной посмеется:
          <w:br/>
           «Дескать, всякая вот что ни есть мелкота
          <w:br/>
           Тоже в дело мирское суется!»
          <w:br/>
           То бранят за глаза: «Не с его-де умом
          <w:br/>
           Жить в нужде: видишь, как он ленится;
          <w:br/>
           Нет, по-нашему так: коли быть молодцом,
          <w:br/>
           Не тужи, хоть и горе случится!»
          <w:br/>
           Образумил меня людской смех, разговор:
          <w:br/>
           Видно, бог свою помочь мне подал!
          <w:br/>
           Запросилась душа на широкий простор…
          <w:br/>
           Взял я паспорт; подушное отдал…
          <w:br/>
           И пошел в бурлаки. Разгуляли тоску
          <w:br/>
           Волги-матушки синие волны!..
          <w:br/>
           Коли отдых придет — на крутом бережку
          <w:br/>
           Разведешь огонек в вечер темный,
          <w:br/>
           Из товарищей песню один заведет,
          <w:br/>
           Те подхватят, — и вмиг встрепенешься,
          <w:br/>
           С головы и до ног жар и холод пойдет,
          <w:br/>
           Слезы сдержишь — и сам тут зальешься!
          <w:br/>
           Непогода ль случится и вдруг посетит
          <w:br/>
           Мою душу забытое горе —
          <w:br/>
           Есть разгул молодцу: Волга с шумом бежит
          <w:br/>
           И про волю поет на просторе;
          <w:br/>
           Ретивое забьется, и вспыхнешь огнем!
          <w:br/>
           Осень, холод — не надобна шуба!
          <w:br/>
           Сядешь в лодку — гуляй! Размахнешься веслом,
          <w:br/>
           Силой с бурей помериться любо!
          <w:br/>
           И летишь по волнам, только брызги кругом…
          <w:br/>
           Крикнешь: «Ну, теперь божия воля!
          <w:br/>
           Коли жить — будем жить, умереть — так умрем!»
          <w:br/>
           И в душе словно не было горя!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2022-04-22T14:05:33+03:00</dcterms:created>
  <dcterms:modified xsi:type="dcterms:W3CDTF">2022-04-22T14:05:33+03:00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