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Бурьян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Г.Г. Шпету
          <w:br/>
          <w:br/>
          Вчера завернул он в харчевню.
          <w:br/>
          Свой месячный пропил расчет.
          <w:br/>
          А нынче в родную деревню,
          <w:br/>
          Пространствами стертый, бредет.
          <w:br/>
          Клянет он, рыдая, свой жребий.
          <w:br/>
          Друзья и жена далеки.
          <w:br/>
          И видит, как облаки в небе
          <w:br/>
          Влекут ледяные клоки.
          <w:br/>
          Туманится в сырости — тонет
          <w:br/>
          Окрестностей никнущих вид.
          <w:br/>
          Худые былинки наклонит,
          <w:br/>
          Дождями простор запылит —
          <w:br/>
          Порыв разгулявшейся стужи
          <w:br/>
          В полях разорвется, как плач.
          <w:br/>
          Вон там: — из серебряной лужи
          <w:br/>
          Пьет воду взлохмаченный грач.
          <w:br/>
          Вон там: — его возгласам внемлет
          <w:br/>
          Жилец просыревших полян —
          <w:br/>
          Вон: — колкие руки подъемлет
          <w:br/>
          Обсвистанный ветром бурьян.
          <w:br/>
          Ликует, танцует: «Скитальцы,
          <w:br/>
          Ища свой приют, припадут
          <w:br/>
          Ко мне: мои цепкие пальцы
          <w:br/>
          Их кудри навек оплетут.
          <w:br/>
          Вонзаю им в сердце иглу я…
          <w:br/>
          На мертвых верхах искони.
          <w:br/>
          Целю я, целуя-милуя,
          <w:br/>
          Их раны и ночи, и дни.
          <w:br/>
          Здесь падают иглы лихие
          <w:br/>
          На рыхлый, рассыпчатый лёсс;
          <w:br/>
          И шелестом комья сухие
          <w:br/>
          Летят, рассыпаясь в откос.
          <w:br/>
          Здесь буду тебя я царапать, —
          <w:br/>
          Томить, поцелуем клонясь…»
          <w:br/>
          Но топчет истрепанный лапоть
          <w:br/>
          Упорнее жидкую грязь,
          <w:br/>
          Но путник, лихую сторонку
          <w:br/>
          Кляня, убирается прочь.
          <w:br/>
          Бурьян многолетний вдогонку
          <w:br/>
          Кидает свинцовую ночь.
          <w:br/>
          Задушит — затопит туманом:
          <w:br/>
          Стрельнул там летучей иглой…
          <w:br/>
          Прокурит над дальним курганом
          <w:br/>
          Тяжелого олова слой.
          <w:br/>
          Как желтые, грозные бивни,
          <w:br/>
          Размытые в россыпь полей,
          <w:br/>
          С откосов оскалились в ливни
          <w:br/>
          Слои вековых мергелей.
          <w:br/>
          Метется за ним до деревни,
          <w:br/>
          Ликует — танцует репье:
          <w:br/>
          Пропьет, прогуляет в харчевне
          <w:br/>
          Растертое грязью тряпье.
          <w:br/>
          Ждут: голод да холод — ужотко;
          <w:br/>
          Тюрьма да сума — впереди.
          <w:br/>
          Свирепая, крепкая водка,
          <w:br/>
          Огнем разливайся в груди!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2022-03-20T04:53:04+03:00</dcterms:created>
  <dcterms:modified xsi:type="dcterms:W3CDTF">2022-03-20T04:53:04+03:00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