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 не сдавалась Любушка-соседка,
          <w:br/>
          Наконец шепнула: "Есть в саду беседка,
          <w:br/>
          <w:br/>
          Как темнее станет - понимаешь ты? .."
          <w:br/>
          Ждал я, исстрадался, ночки-темноты!
          <w:br/>
          <w:br/>
          Кровь-то молодая: закипит - не шутка!
          <w:br/>
          Да взглянул на небо - и поверить жутко!
          <w:br/>
          <w:br/>
          Небо обложилось тучами кругом...
          <w:br/>
          Полил дождь ручьями - прокатился гром!
          <w:br/>
          <w:br/>
          Брови я нахмурил и пошел угрюмый -
          <w:br/>
          "Свидеться сегодня лучше и не думай!
          <w:br/>
          <w:br/>
          Люба белоручка, Любушка пуглива,
          <w:br/>
          В бурю за ворота выбежать ей в диво;
          <w:br/>
          <w:br/>
          Правда, не была бы буря ей страшна,
          <w:br/>
          Если б... да настолько любит ли она?.."
          <w:br/>
          <w:br/>
          Без надежды, скучен прихожу в беседку,
          <w:br/>
          Прихожу и вижу - Любушку-соседку!
          <w:br/>
          <w:br/>
          Промочила ножки и хоть выжми шубку...
          <w:br/>
          Было мне заботы обсушить голубку!
          <w:br/>
          <w:br/>
          Да зато с той ночи я бровей не хмурю
          <w:br/>
          Только усмехаюсь, как заслышу бурю...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2021-11-10T10:03:56+03:00</dcterms:created>
  <dcterms:modified xsi:type="dcterms:W3CDTF">2021-11-10T10:03:56+03:00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