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 с берега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(Пеон третий)
          <w:br/>
          <w:br/>
          Перекидываемые, опрокидываемые,
          <w:br/>
          Разозлились, разбесились белоусые угри.
          <w:br/>
          Вниз отбрасываемые, кверху вскидываемые,
          <w:br/>
          Расплетались и сплетались, от зари и до зари.
          <w:br/>
          <w:br/>
          Змеи вздрагивающие, змеи взвизгивающие,
          <w:br/>
          Что за пляску, что за сказку вы затеяли во мгле?
          <w:br/>
          Мглами взвихриваемыми путь забрызгивающие,
          <w:br/>
          Вы закрыли, заслонили все фарватеры к земле.
          <w:br/>
          <w:br/>
          Тьмами всасывающими опоясываемые,
          <w:br/>
          Заметались, затерялись в океане корабли,
          <w:br/>
          С неудерживаемостью перебрасываемые,
          <w:br/>
          Водозмеи, огнезмеи их в пучину завлекли.
          <w:br/>
          <w:br/>
          Чем обманываете вы? не стремительностями ли
          <w:br/>
          Изгибаний, извиваний длинно-вытянутых тел?
          <w:br/>
          И заласкиваете вы не медлительностями ли
          <w:br/>
          Ласк пьянящих, уводящих в неизведанный предел?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2022-03-19T10:02:21+03:00</dcterms:created>
  <dcterms:modified xsi:type="dcterms:W3CDTF">2022-03-19T10:02:21+03:00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