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Бухгалтерская баллада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Входи осторожно и дверью не торкай,
          <w:br/>
           Заглянув в приоткрытую будущим щелку…
          <w:br/>
           В конторе за составленной из гробов конторкой
          <w:br/>
           Кто-то лысый сидит, на счетах щелкая.
          <w:br/>
           Но почему, как свинец расплавленный, тяжки
          <w:br/>
           И четко отчетливы и звонки —
          <w:br/>
           На проволоку насаженные костяшки,
          <w:br/>
           Высохшие желтые позвонки?
          <w:br/>
           Ни секунды неучитанной не теряя,
          <w:br/>
           С платком, повязанным на скуле,
          <w:br/>
           Разносит время по тройной бухгалтерии,
          <w:br/>
           Главный бухгалтер смерти,— скелет.
          <w:br/>
           Обмер я, взгляд его впадин встречая.
          <w:br/>
           Он же сидит себе, как истукан,
          <w:br/>
           И перед ним недопитый чая
          <w:br/>
           С плавающими мухами стоит стакан.
          <w:br/>
           Потом, как назойливому просителю, чинно
          <w:br/>
           Проскрипел под челюстей хлопающих стук,
          <w:br/>
           Запахивая, пропахнувший от нафталина,
          <w:br/>
           С какого-то покойника снятый сюртук.
          <w:br/>
           «Чего же хочешь от жизни еще ты,
          <w:br/>
           Отравленный счастием кокаинист?
          <w:br/>
           Все на костяшках отстукали счеты,
          <w:br/>
           Баланс подбитый — верен и чист».
          <w:br/>
           От книг и журналов ударило в трепет,
          <w:br/>
           Хоть я и не понял в них ни черта,—
          <w:br/>
           Статьи и параграфы, кредит и дебет,
          <w:br/>
           Под нулями красная внизу черта.
          <w:br/>
           Боже, как цифры точны и жестоки!
          <w:br/>
           Этот ни за что не даст украсть:
          <w:br/>
           Через всю страницу в последнем итоге
          <w:br/>
           Прочерчен огромный черный крест.
          <w:br/>
           Послушай, скелет! По счетной части
          <w:br/>
           Помощником бухгалтера служил я сам.
          <w:br/>
           Погоди, ростовщик! Заплачу я за счастье
          <w:br/>
           Золотом стихов по всем векселям!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2022-04-27T05:30:21+03:00</dcterms:created>
  <dcterms:modified xsi:type="dcterms:W3CDTF">2022-04-27T05:30:21+03:00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