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"Бывает ли в мире любовь сильней..."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ли в мире любовь сильней
          <w:br/>
          Вот этой вот страсти пылкой?
          <w:br/>
          Он всею душой был привязан к ней
          <w:br/>
          И счастлив был с нею, и только с ней,
          <w:br/>
          С любимой своей бутылкой...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2021-11-10T16:38:17+03:00</dcterms:created>
  <dcterms:modified xsi:type="dcterms:W3CDTF">2021-11-10T16:38:17+03:00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