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"Бывало, отрок, звонким кликом..."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отрок, звонким кликом
          <w:br/>
          Лесное эхо я будил,
          <w:br/>
          И верный отклик в лесе диком
          <w:br/>
          Меня смятенно веселил.
          <w:br/>
          Пора другая наступила,
          <w:br/>
          И рифма юношу пленила,
          <w:br/>
          Лесное эхо заменя.
          <w:br/>
          Игра стихов, игра златая!
          <w:br/>
          Как звуки, звукам отвечая,
          <w:br/>
          Бывало, нежили меня!
          <w:br/>
          Но всё проходит. Остываю
          <w:br/>
          Я и к гармонии стихов -
          <w:br/>
          И как дубров не окликаю,
          <w:br/>
          Так не ищу созвучных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2021-11-10T15:35:42+03:00</dcterms:created>
  <dcterms:modified xsi:type="dcterms:W3CDTF">2021-11-10T15:35:42+03:00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