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"Бывало, я с утра молчу..."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я с утра молчу,
          <w:br/>
          О том, что сон мне пел.
          <w:br/>
          Румяной розе и лучу,
          <w:br/>
          И мне - один удел.
          <w:br/>
          С покатых гор ползут снега,
          <w:br/>
          А я белей, чем снег,
          <w:br/>
          Но сладко снятся берега
          <w:br/>
          Разливных мутных рек,
          <w:br/>
          Еловой рощи свежий шум
          <w:br/>
          Покойнее рассветных дум.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2021-11-11T15:18:31+03:00</dcterms:created>
  <dcterms:modified xsi:type="dcterms:W3CDTF">2021-11-11T15:18:31+03:00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