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"Бывало в сладком ослепленье..."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 в сладком ослепленье
          <w:br/>
          Я верил избранным душам,
          <w:br/>
          Я мнил — их тайное рожденье
          <w:br/>
          Угодно властным небесам,
          <w:br/>
          На них указывало мненье —
          <w:br/>
          Едва приближился я к ним...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2021-11-10T10:09:14+03:00</dcterms:created>
  <dcterms:modified xsi:type="dcterms:W3CDTF">2021-11-10T10:09:14+03:00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