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Бык на бойне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 десятками загонов пурпурные души
          <w:br/>
           Из вскрытых артерий увлажняли зной.
          <w:br/>
           Молодцы, окончив разделку туши,
          <w:br/>
           Выходили из сараев за очередной.
          <w:br/>
          <w:br/>
          Тянули веревкой осовелую скотину,
          <w:br/>
           Кровавыми руками сучили хвост.
          <w:br/>
           Станок железный походил на гильотину,
          <w:br/>
           А пол асфальтовый  — на черный помост.
          <w:br/>
          <w:br/>
          Боец коротким ударом кинжала
          <w:br/>
           Без хруста крушил спинной позвонок.
          <w:br/>
           И, рухнувши, мертвая груда дрожала
          <w:br/>
           Бессильным ляганьем задних ног.
          <w:br/>
          <w:br/>
          Потом, как бритвой, полоснув по шее,
          <w:br/>
           Спускал в подставленные формы шлюз.
          <w:br/>
           В зрачках, как на угольях, гаснул, синея,
          <w:br/>
           Хребта и черепа золотой союз.
          <w:br/>
          <w:br/>
          И словно в гуртах средь степного приволья
          <w:br/>
           В одном из загонов вздыбленный бык,
          <w:br/>
           Сотрясая треньем жерди и колья,
          <w:br/>
           В углу к годовалой телке приник.
          <w:br/>
          <w:br/>
          Он будто не чуял, что сумрак близок,
          <w:br/>
           Что скоро придется стальным ногам —
          <w:br/>
           С облупленной кожей литой огрызок
          <w:br/>
           Отрезанным сбросить в красный хлам.
          <w:br/>
          <w:br/>
          И я думал, смиряя трепет жгучий:
          <w:br/>
           Как в нежных любовниках, убойную кровь
          <w:br/>
           И в быке каменнолобом ударом созвучий
          <w:br/>
           Оглушает вечная рифма — любовь!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2022-04-22T07:23:23+03:00</dcterms:created>
  <dcterms:modified xsi:type="dcterms:W3CDTF">2022-04-22T07:23:23+03:00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