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бы я художник, написал 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бы я художник, написал бы
          <w:br/>
           Скит девичий за высоким тыном,
          <w:br/>
           А вдали хребет павлиний дремлет,
          <w:br/>
           Сторожит сибирское раздолье.
          <w:br/>
           И сидит кремневая девица,
          <w:br/>
           Лебедь черная окаменела,
          <w:br/>
           Не глядит, не молвит, не внимает,
          <w:br/>
           Песня новая уста замкнула,
          <w:br/>
           Лишь воронкою со дна вскипает.
          <w:br/>
           По кремню ударь, ударь, сударик!
          <w:br/>
           Ты по печени ударь, по сердцу!
          <w:br/>
           То-то искры, полымя, безумье!
          <w:br/>
           Грозная вспорхнула голубица,
          <w:br/>
           Табуны забыла кобылица,
          <w:br/>
           Разметала гриву на просторе,
          <w:br/>
           Засинело греческое море.
          <w:br/>
           Черное вихрит богомоленье,
          <w:br/>
           Стародавнее воскресло пенье,
          <w:br/>
           Перекинулся пожар по крышам.
          <w:br/>
           Что увидим, друга, что услышим?
          <w:br/>
          <w:br/>
          Дикий зной сухой гитаны,
          <w:br/>
           В кастаньетах треск цикады,
          <w:br/>
           Бахрома ресниц и шали,
          <w:br/>
           Роза алая в зубах!
          <w:br/>
          <w:br/>
          Ничего, что юбки рваны,
          <w:br/>
           Много ли цыганке надо?
          <w:br/>
           Бубны враз заворковали,
          <w:br/>
           Словно горлица в горах!..
          <w:br/>
          <w:br/>
          Вспомнила?.. О — лэ!!
          <w:br/>
           Вздрогнула?.. О — лэ!!
          <w:br/>
           Подземная память, как нож,
          <w:br/>
           В дымную дыню дней!
          <w:br/>
          <w:br/>
          И когда на оживленный дансинг,
          <w:br/>
           Где-нибудь в Берлине или Вене,
          <w:br/>
           Вы войдете в скромном туалете,
          <w:br/>
           Праздные зеваки и виверы
          <w:br/>
           Девушку кремневую увидят
          <w:br/>
           И смутятся плоскодонным сердцем.
          <w:br/>
           Отчего так чуждо и знакомо
          <w:br/>
           Это пламя, скрытое под спудом,
          <w:br/>
           Эта дикая, глухая воля,
          <w:br/>
           Эти волны черного раденья?
          <w:br/>
           На глазах как будто ночи ставни,
          <w:br/>
           На устах замок висит заветный,
          <w:br/>
           А коснитесь — передернет тело,
          <w:br/>
           Словно мокрою рукой взялся за провод,
          <w:br/>
           И твердят посупленные брови
          <w:br/>
           О древнейшей, небывалой нови.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2022-04-21T22:28:57+03:00</dcterms:created>
  <dcterms:modified xsi:type="dcterms:W3CDTF">2022-04-21T22:28:57+03:00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