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грустен дня осенний склон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грустен дня осенний склон
          <w:br/>
           И ночь была как лед.
          <w:br/>
           Я задремал под перезвон,
          <w:br/>
           Струившийся с высот.
          <w:br/>
          <w:br/>
          Но глас небес был зов могил,
          <w:br/>
           Стеснилась хладом грудь.
          <w:br/>
           И снилось мне, что я свершил
          <w:br/>
           Последний в жизни путь.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2022-04-21T19:54:23+03:00</dcterms:created>
  <dcterms:modified xsi:type="dcterms:W3CDTF">2022-04-21T19:54:23+03:00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