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день прозрачен и просторен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прозрачен и просторен
          <w:br/>
           и окроплен пыльцой зари,
          <w:br/>
           как дом, что из стекла построен
          <w:br/>
           с металлом синим изнутри.
          <w:br/>
           Велик был неправдоподобно,
          <w:br/>
           всем славен и ничем не плох!
          <w:br/>
           Все проживалось в нем подробно:
          <w:br/>
           и каждый шаг, и каждый вздох.
          <w:br/>
           Блестели облака, как блюдца,
          <w:br/>
           ласкало солнце и в тени,
          <w:br/>
           и я жила — как слезы льются,
          <w:br/>
           когда от радости они.
          <w:br/>
           Красноречивая, немая,
          <w:br/>
           земля была моя, моя!
          <w:br/>
           И, ничего не понимая,
          <w:br/>
           «За что?» — все спрашивала я.
          <w:br/>
           За что такое настроенье,
          <w:br/>
           за что минуты так легли —
          <w:br/>
           в невероятность наслоенья
          <w:br/>
           надежд, отваги и любви?
          <w:br/>
           За что мне взгляд, что так коричнев
          <w:br/>
           и зелен, как лесной ручей,
          <w:br/>
           за что мне никаких количеств,
          <w:br/>
           а только качества речей?
          <w:br/>
           Всей неуверенностью женской
          <w:br/>
           я вопрошала свет и тень:
          <w:br/>
           каким трудом, какою жертвой
          <w:br/>
           я заслужила этот день?
          <w:br/>
           Спасибо всем минутам боли,
          <w:br/>
           преодоленным вдалеке,
          <w:br/>
           за это чудо голубое,
          <w:br/>
           за это солнце на щеке,
          <w:br/>
           за то, что горечью вчерашней
          <w:br/>
           распорядилась, как хочу,
          <w:br/>
           и что потом еще бесстрашней
          <w:br/>
           за каждый праздник заплачу.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2022-04-22T06:21:56+03:00</dcterms:created>
  <dcterms:modified xsi:type="dcterms:W3CDTF">2022-04-22T06:21:56+03:00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