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Был мрак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Был мрак, был вскрик, был жгучий обруч рук,
          <w:br/>
          Двух близких тел сквозь бред изнеможенье;
          <w:br/>
          Свет после и ключа прощальный стук,
          <w:br/>
          Из яви тайн в сон правды пробужденье.
          <w:br/>
          <w:br/>
          Все ночь, вновь мгла, кой-где глаза домов,
          <w:br/>
          В даль паровозов гуд, там-там пролетки…
          <w:br/>
          А выше — вечный, вещий блеск миров,
          <w:br/>
          Бездн, чуждых мира, пламенные чётки.
          <w:br/>
          <w:br/>
          Нет счета верстам, грани нет векам,
          <w:br/>
          Кружась, летят в дыханьи солнц планеты.
          <w:br/>
          Там тот же ужас в сменах света, там
          <w:br/>
          Из той же чаши черплют яд поэты.
          <w:br/>
          <w:br/>
          И там, и здесь, в былом, в грядущем (как
          <w:br/>
          Дней миллиарды нам равнять и мерить),
          <w:br/>
          Другой любовник смотрит с дрожью в мрак:
          <w:br/>
          Что, в огнь упав, он жив, не смея верить.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2022-03-18T10:40:12+03:00</dcterms:created>
  <dcterms:modified xsi:type="dcterms:W3CDTF">2022-03-18T10:40:12+03:00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