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у меня соперник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 меня соперник, неглупый был и красивый,
          <w:br/>
          Рожденный, видать, в рубашке, — все удавалось ему.
          <w:br/>
          Был он не просто соперник,
          <w:br/>
          а, как говориться, счастливый,
          <w:br/>
          Та, о которой мечтал я, сердцем рвалась к нему.
          <w:br/>
          <w:br/>
          И все-таки я любовался, под вечер ее встречая,
          <w:br/>
          Нарядную, с синими-синими звездами вместо глаз,
          <w:br/>
          Была она от заката вся словно бы золотая,
          <w:br/>
          И я понимал, куда она торопится в этот час.
          <w:br/>
          <w:br/>
          Конечно, мне нужно было давно уж махнуть рукою.
          <w:br/>
          На свете немало песен, и радостей, и дорог,
          <w:br/>
          И встретить глаза другие,
          <w:br/>
          и счастье встретить другое,
          <w:br/>
          Но я любил.
          <w:br/>
          И с надеждой расстаться никак не мог.
          <w:br/>
          <w:br/>
          Нет, слабым я не был. Напротив,
          <w:br/>
          я не желал сдаваться!
          <w:br/>
          Я верил: зажгу, сумею, заставлю ее полюбить!
          <w:br/>
          Я даже от матери тайно гипнозом стал заниматься.
          <w:br/>
          Гипноз не пустяк, а наука.
          <w:br/>
          Тут всякое может быть!
          <w:br/>
          <w:br/>
          Шли месяцы. Как и прежде, в прогулке меня встречая,
          <w:br/>
          Она на бегу кивала, то холодно, то тепло,
          <w:br/>
          Но я не сдавался.
          <w:br/>
          Ведь чудо не только в сказках бывает…
          <w:br/>
          И вот однажды свершилось! Чудо произошло!
          <w:br/>
          <w:br/>
          Помню холодный вечер с белой колючей крупкой,
          <w:br/>
          И встречу с ней,
          <w:br/>
          с необычной и словно бы вдруг хмельной…
          <w:br/>
          С глазами не синими — черными,
          <w:br/>
          в распахнутой теплой шубке,
          <w:br/>
          И то, как она сказала: — Я жду тебя здесь. Постой!
          <w:br/>
          <w:br/>
          И дальше как в лихорадке: — Ты любишь, я знаю, знаю!
          <w:br/>
          Ты славный… Я все решила… Отныне и навсегда…
          <w:br/>
          Я словно теперь проснулась, все заново открываю…
          <w:br/>
          Ты рад мне? Скажи: ты любишь?
          <w:br/>
          — Я еле выдохнул: — Да!
          <w:br/>
          <w:br/>
          Тучи исчезли. И город ярким вдруг стал и звонким,
          <w:br/>
          Словно иллюминацию развесили до утра.
          <w:br/>
          Звезды расхохотались, как озорные девчонки,
          <w:br/>
          И, закружившись в небе, крикнули мне: — «Ура!»
          <w:br/>
          <w:br/>
          Помню, как били в стекло фар огоньки ночные,
          <w:br/>
          И как мы с ней целовались даже на самой заре,
          <w:br/>
          И как я шептал ей нежности, глупые и смешные,
          <w:br/>
          Которых наверное нету еще ни в одном словаре…
          <w:br/>
          <w:br/>
          И вдруг, как в бреду, как в горячке:
          <w:br/>
          — А здорово я проучила!
          <w:br/>
          Пусть знает теперь,
          <w:br/>
          как с другими встречаться у фонарей!
          <w:br/>
          Он думал, что я заплачу… а я ему отомстила!
          <w:br/>
          Тебя он не любит? Прекрасно. Тем будет ему больней.
          <w:br/>
          <w:br/>
          С гулом обрушилось небо, и разом на целом свете
          <w:br/>
          Погасли огни, как будто полночь пришла навек.
          <w:br/>
          Возглас: — Постой! Куда ты?..
          <w:br/>
          — Потом сумасшедший ветер…
          <w:br/>
          Улицы, переулки… да резкий, колючий снег…
          <w:br/>
          <w:br/>
          Бывают в любви ошибки, и, если сказать по чести,
          <w:br/>
          Случается, любят слабо, бывает, не навсегда.
          <w:br/>
          Но говорить о нежности и целоваться из мести —
          <w:br/>
          Вот этого, люди, не надо! Не делайте никогда!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2022-03-18T06:23:25+03:00</dcterms:created>
  <dcterms:modified xsi:type="dcterms:W3CDTF">2022-03-18T06:23:25+03:00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