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ль то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ль то песнь, рожденная мечтою,
          <w:br/>
              Иль песнею рожденная мечта,-
          <w:br/>
              Не знаю я, но в этот миг со мною
          <w:br/>
              Роднилися добро и красота.
          <w:br/>
          <w:br/>
             От светлых дум сомненья исчезали,
          <w:br/>
              Как легкий дым от гаснущей золы;
          <w:br/>
              Я был далек от сумрачной печали,
          <w:br/>
              От злых обид и дерзостной хулы.
          <w:br/>
          <w:br/>
             Я мир любил, и был любим я миром;
          <w:br/>
              Тая в душе неугасимый свет,
          <w:br/>
              Я в бездне бездн носился по эфирам,
          <w:br/>
              С толпою звезд, за сонмищем планет.
          <w:br/>
          <w:br/>
             И видел я пленительные тайны
          <w:br/>
              Бессмертного, божественного сна…
          <w:br/>
              Я постигал, что зло и смерть случайны,
          <w:br/>
              А жизнь с добром — и вечна и сильна.
          <w:br/>
          <w:br/>
             Я ликовал смущенною душою,
          <w:br/>
              И жар молитв сжигал мои уста…
          <w:br/>
              Была ль то песнь, рожденная мечтою,
          <w:br/>
              Иль песнею рожденная мечта?..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2022-04-23T15:24:35+03:00</dcterms:created>
  <dcterms:modified xsi:type="dcterms:W3CDTF">2022-04-23T15:24:35+03:00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