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"Былая жизнь, былые звуки..."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Былая жизнь, былые звуки,
          <w:br/>
          Букеты блеклых знойных роз,—
          <w:br/>
          Всё к сердцу простирает руки,
          <w:br/>
          Ища ответа на вопрос.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2021-11-11T13:26:15+03:00</dcterms:created>
  <dcterms:modified xsi:type="dcterms:W3CDTF">2021-11-11T13:26:15+03:00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