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Были павлины с перьями звездными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павлины с перьями звездными —
          <w:br/>
              Сине-зеленая, пышная стая,
          <w:br/>
              Голуби, совы носились над безднами —
          <w:br/>
              Ночью друг друга средь тьмы закликая.
          <w:br/>
              Лебеди белые, неуязвимые,
          <w:br/>
              Плавно качались, в себя влюбленные,
          <w:br/>
              Бури возвестницы мчались бессонные,
          <w:br/>
              Чутким крылом задевая Незримое…
          <w:br/>
              — Все были близкие, неотвратимые.
          <w:br/>
              Сердце ловило, хватало их жадное —
          <w:br/>
              Жизни моей часы безоглядные.
          <w:br/>
              С этого луга бледно-зеленого,
          <w:br/>
              С этой земли непочатой, росистой
          <w:br/>
              Ясно видны мне чаш окрыленные,
          <w:br/>
              Виден отлет их в воздухе чистом.
          <w:br/>
              В бледном, прощальном они опереньи
          <w:br/>
              Вьются и тают — тонкие тени…
          <w:br/>
              Я ж птицелов Господний, доверчивый,
          <w:br/>
              Вышел с зарею на ширь поднебесную, —
          <w:br/>
              Солнце за лесом встает небывалое,
          <w:br/>
              В небо гляжусь светозарное, алое,
          <w:br/>
              Птиц отпуская на волю безвестную.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2022-04-23T20:30:08+03:00</dcterms:created>
  <dcterms:modified xsi:type="dcterms:W3CDTF">2022-04-23T20:30:08+03:00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