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Было в жизни мало резеды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Было в жизни мало резеды,
          <w:br/>
           Много крови, пепла и беды.
          <w:br/>
           Я не жалуюсь на свой удел,
          <w:br/>
           Я бы только увидать хотел
          <w:br/>
           День один, обыкновенный день,
          <w:br/>
           Чтобы дерева густая тень
          <w:br/>
           Ничего не значила, темна,
          <w:br/>
           Кроме лета, тишины и сна.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2022-04-22T01:19:44+03:00</dcterms:created>
  <dcterms:modified xsi:type="dcterms:W3CDTF">2022-04-22T01:19:44+03:00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