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 то в темных Карпатах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то в темных Карпатах,
          <w:br/>
          Было в Богемии дальней…
          <w:br/>
          Впрочем, прости… мне немного
          <w:br/>
          Жутко и холодно стало;
          <w:br/>
          Это — я помню неясно,
          <w:br/>
          Это — отрывок случайный,
          <w:br/>
          Это — из жизни другой мне
          <w:br/>
          Жалобный ветер напел…
          <w:br/>
          Верь, друг мой, сказкам: я привык
          <w:br/>
          Вникать
          <w:br/>
          В чудесный их язык
          <w:br/>
          И постигать
          <w:br/>
          В обрывках слов
          <w:br/>
          Туманный ход
          <w:br/>
          Иных миров,
          <w:br/>
          И темный времени полет
          <w:br/>
          Следить,
          <w:br/>
          И вместе с ветром петь;
          <w:br/>
          Так легче жить,
          <w:br/>
          Так легче жизнь терпеть
          <w:br/>
          И уповать,
          <w:br/>
          Что темной думы рост
          <w:br/>
          Нам в вечность перекинет мост,
          <w:br/>
          Надеяться и ждать…
          <w:br/>
          Жди, старый друг, терпи, терпи,
          <w:br/>
          Терпеть недолго, крепче спи,
          <w:br/>
          Всё равно всё пройдет,
          <w:br/>
          Всё равно ведь никто не поймет,
          <w:br/>
          Ни тебя не поймет, ни меня,
          <w:br/>
          Ни что ветер поет
          <w:br/>
          Нам, звеня…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2022-03-18T01:43:01+03:00</dcterms:created>
  <dcterms:modified xsi:type="dcterms:W3CDTF">2022-03-18T01:43:01+03:00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