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Быль-небылица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span class="cen">Разговор в парадном подъезде</span><w:br/><w:br/>Шли пионеры вчетвером<w:br/>В одно из воскресений,<w:br/>Как вдруг вдали ударил гром<w:br/>И хлынул дождь весенний.<w:br/><w:br/>От градин, падавших с небес,<w:br/>От молнии и грома<w:br/>Ушли ребята под навес —<w:br/>В подъезд чужого дома.<w:br/><w:br/>Они сидели у дверей<w:br/>В прохладе и смотрели,<w:br/>Как два потока все быстрей<w:br/>Бежали по панели.<w:br/><w:br/>Как забурлила в желобах<w:br/>Вода, сбегая с крыши,<w:br/>Как потемнели на столбах<w:br/>Вчерашние афиши...<w:br/><w:br/>Вошли в подъезд два маляра,<w:br/>Встряхнувшись, точно утки,—<w:br/>Как будто кто-то из ведра<w:br/>Их окатил для шутки.<w:br/><w:br/>Вошел старик, очки протёр,<w:br/>Запасся папиросой<w:br/>И начал долгий разговор<w:br/>С короткого вопроса:<w:br/><w:br/>— Вы, верно, жители Москвы?<w:br/>— Да, здешние — с Арбата.<w:br/><w:br/>— Ну, так не скажете ли вы,<w:br/>Чей этот дом, ребята?<w:br/><w:br/>— Чей это дом? Который дом?<w:br/>— А тот, где надпись &laquo;Гастроном&raquo;<w:br/>И на стене газета.<w:br/><w:br/>— Ничей,— ответил пионер.<w:br/>Другой сказал: — СССР.<w:br/>А третий: — Моссовета.<w:br/><w:br/>Старик подумал, покурил<w:br/>И не спеша заговорил:<w:br/><w:br/>— Была владелицей его<w:br/>До вашего рожденья<w:br/>Аделаида Хитрово.—<w:br/>Спросили мальчики: — Чего?<w:br/>Что это значит &laquo;Хитрово&raquo;?<w:br/>Какое учрежденье?<w:br/><w:br/>— Не учрежденье, а лицо!—<w:br/>Сказал невозмутимо<w:br/>Старик и выпустил кольцо<w:br/>Махорочного дыма.—<w:br/><w:br/>Дочь камергера Хитрово<w:br/>Была хозяйкой дома,<w:br/>Его не знал я самого,<w:br/>А дочка мне знакома.<w:br/><w:br/>К подъезду не пускали нас,<w:br/>Но, озорные дети,<w:br/>С домовладелицей не раз<w:br/>Катались мы в карете.<w:br/><w:br/>Не на подушках рядом с ней,<w:br/>А сзади — на запятках.<w:br/>Гонял оттуда нас лакей<w:br/>В цилиндре и в перчатках.<w:br/><w:br/>— Что значит, дедушка, &laquo;лакей&raquo;?<w:br/>Спросил один из малышей.<w:br/><w:br/>— А что такое &laquo;камергер&raquo;?—<w:br/>Спросил постарше пионер.<w:br/><w:br/>— Лакей господским был слугой,<w:br/>А камергер — вельможей,<w:br/>Но тот, ребята, и другой —<w:br/>Почти одно и то же.<w:br/><w:br/>У них различье только в том,<w:br/>Что первый был в ливрее,<w:br/>Второй — в мундире золотом,<w:br/>При шпаге, с анненским крестом,<w:br/>С Владимиром на шее.<w:br/><w:br/>— Зачем он, дедушка, носил,<w:br/>Владимира на шее?..—<w:br/>Один из мальчиков спросил,<w:br/>Смущаясь и краснея.<w:br/><w:br/>— Не понимаешь? Вот чудак!<w:br/>&laquo;Владимир&raquo; был отличья знак.<w:br/>&laquo;Андрей&raquo;, &laquo;Владимир&raquo;, &laquo;Анна&raquo; —<w:br/>Так назывались ордена<w:br/>В России в эти времена...—<w:br/>Сказали дети: — Странно!<w:br/><w:br/>— А были, дедушка, у вас<w:br/>Медали с орденами?<w:br/>— Нет, я гусей в то время пас<w:br/>В деревне под Ромнами.<w:br/><w:br/>Мой дед привез меня в Москву<w:br/>И здесь пристроил к мастерству.<w:br/>За это не медали,<w:br/>А тумаки давали!..<w:br/><w:br/>Тут грозный громовой удар<w:br/>Сорвался с небосвода.<w:br/>— Ну и гремит!— сказал маляр.<w:br/>Другой сказал: — Природа!..<w:br/><w:br/>Казалось, вечер вдруг настал,<w:br/>И стало холоднее,<w:br/>И дождь сильнее захлестал,<w:br/>Прохожих не жалея.<w:br/><w:br/>Старик подумал, покурил<w:br/>И, помолчав, заговорил:<w:br/><w:br/>— Итак, опять же про него,<w:br/>Про господина Хитрово.<w:br/><w:br/>Он был первейшим богачом<w:br/>И дочери в наследство<w:br/>Оставил свой московский дом,<w:br/>Имения и средства.<w:br/><w:br/>— Да неужель жила она<w:br/>До революции одна<w:br/>В семиэтажном доме —<w:br/>В авторемонтной мастерской,<w:br/>И в парикмахерской мужской,<w:br/>И даже в &laquo;Гастрономе&raquo;?<w:br/><w:br/>— Нет, наша барыня жила<w:br/>Не здесь, а за границей.<w:br/>Она полвека провела<w:br/>В Париже или в Ницце,<w:br/>А свой семиэтажный дом<w:br/>Сдавать изволила внаем.<w:br/><w:br/>Этаж сенатор занимал,<w:br/>Этаж — путейский генерал,<w:br/>Два этажа — княгиня.<w:br/><w:br/>Еще повыше — мировой,<w:br/>Полковник с матушкой-вдовой,<w:br/>А у него над головой —<w:br/>Фотограф в мезонине.<w:br/><w:br/>Для нас, людей, был черный ход,<w:br/>А ход парадный — для господ.<w:br/><w:br/>Хоть нашу братию подчас<w:br/>Людьми не признавали,<w:br/>Но почему-то только нас<w:br/>Людьми и называли.<w:br/><w:br/>Мой дед арендовал<w:br/>Подвал.<w:br/>Служил он у хозяев.<w:br/>А в &laquo;Гастрономе&raquo; торговал<w:br/>Тит Титыч Разуваев.<w:br/><w:br/>Он приезжал на рысаке<w:br/>К семи часам — не позже,<w:br/>И сам держал в одной руке<w:br/>Натянутые вожжи.<w:br/><w:br/>Имел он знатный капитал<w:br/>И дом на Маросейке.<w:br/>Но сам за кассою считал<w:br/>Потертые копейки.<w:br/><w:br/>— А чаем торговал Перлов,<w:br/>Фамильным и цветочным!—<w:br/>Сказал один из маляров.<w:br/>Другой ответил: — Точно!<w:br/><w:br/>— Конфеты были Ландрина,<w:br/>А спички были Лапшина,<w:br/>А банею торговой<w:br/>Владели Сандуновы.<w:br/><w:br/>Купец Багров имел затон<w:br/>И рыбные заводы.<w:br/>Гонял до Астрахани он<w:br/>По Волге пароходы.<w:br/><w:br/>Он не ходил, старик Багров,<w:br/>На этих пароходах,<w:br/>И не ловил он осетров<w:br/>В привольных волжских водах.<w:br/><w:br/>Его плоты сплавлял народ,<w:br/>Его баржи тянул народ,<w:br/>А он подсчитывал доход<w:br/>От всей своей флотилии<w:br/><w:br/>И самый крупный пароход<w:br/>Назвал своей фамилией.<w:br/><w:br/>На белых ведрах вдоль бортов,<w:br/>На каждой их семерке,<w:br/>Была фамилия &laquo;Багров&raquo; —<w:br/>По букве на ведерке.<w:br/><w:br/>— Тут что-то дедушка, не так:<w:br/>Нет буквы для седьмого!<w:br/><w:br/>— А вы забыли твердый знак!—<w:br/>Сказал старик сурово.—<w:br/><w:br/>Два знака в вашем букваре.<w:br/>Теперь не в моде твердый,<w:br/>А был в ходу он при царе,<w:br/>И у Багрова на ведре<w:br/>Он красовался гордо.<w:br/><w:br/>Была когда-то буква &laquo;ять&raquo;...<w:br/>Но это — только к слову.<w:br/>Вернуться надо нам опять<w:br/>К покойному Багрову.<w:br/><w:br/>Скончался он в холерный год,<w:br/>Хоть крепкой был породы,<w:br/>А дети продали завод,<w:br/>Затон и пароходы...<w:br/><w:br/>— Да что вы, дедушка! Завод<w:br/>Нельзя продать на рынке.<w:br/>Завод — не кресло, не комод,<w:br/>Не шляпа, не ботинки!<w:br/><w:br/>— Владелец волен был продать<w:br/>Завод кому угодно,<w:br/>И даже в карты проиграть<w:br/>Он мог его свободно.<w:br/><w:br/>Всё продавали господа:<w:br/>Дома, леса, усадьбы,<w:br/>Дороги, рельсы, поезда,—<w:br/>Лишь выгодно продать бы!<w:br/><w:br/>Принадлежал иной завод<w:br/>Какой-нибудь компании:<w:br/>На Каме трудится народ,<w:br/>А весь доход — в Германии.<w:br/><w:br/>Не знали мы, рабочий люд,<w:br/>Кому копили средства.<w:br/>Мы знали с детства только труд<w:br/>И не видали детства.<w:br/><w:br/>Нам в этот сад закрыт был вход.<w:br/>Цвели в нем розы, лилии.<w:br/>Он был усадьбою господ —<w:br/>Не помню по фамилии...<w:br/><w:br/>Сад охраняли сторожа.<w:br/>И редко — только летом —<w:br/>В саду гуляла госпожа<w:br/>С племянником-кадетом.<w:br/><w:br/>Румяный маленький кадет,<w:br/>Как офицерик, был одет.<w:br/>И хвастал перед нами<w:br/>Мундиром с галунами.<w:br/><w:br/>Мне нынче вспомнился барчук,<w:br/>Хорошенький кадетик,<w:br/>Когда суворовец — мой внук —<w:br/>Прислал мне свой портретик.<w:br/><w:br/>Ну, мой скромнее не в пример,<w:br/>Растет не по-кадетски.<w:br/>Он тоже будет офицер,<w:br/>Но офицер советский.<w:br/><w:br/>— А может, выйдет генерал,<w:br/>Коль учится примерно,—<w:br/>Один из маляров сказал.<w:br/>Другой сказал: — Наверно!<w:br/><w:br/>— А сами, дедушка, в какой<w:br/>Вы обучались школе?<w:br/>— В какой?<w:br/>В сапожной мастерской<w:br/>Сучил я дратву день-деньской<w:br/>И натирал мозоли.<w:br/><w:br/>Я проходил свой первый класс,<w:br/>Когда гусей в деревне пас.<w:br/><w:br/>Второй в столице я кончал,<w:br/>Когда кроил я стельки<w:br/>И дочь хозяйскую качал<w:br/>В скрипучей колыбельке.<w:br/>Потом на фабрику пошел,<w:br/>А кончил забастовкой,<w:br/>И уж последнюю из школ<w:br/>Прошел я под винтовкой.<w:br/><w:br/>Так я учился при царе,<w:br/>Как большинство народа,<w:br/>И сдал экзамен в Октябре<w:br/>Семнадцатого года!<w:br/><w:br/>Нет среди вас ни одного,<w:br/>Кто знал во время оно<w:br/>Дом камергера Хитрово<w:br/>Или завод Гужона...<w:br/><w:br/>Да, изменился белый свет<w:br/>За столько зим и столько лет!<w:br/>Мы прожили недаром.<w:br/>Хоть нелегко бывало нам,<w:br/>Идем мы к новым временам<w:br/>И не вернемся к старым!<w:br/><w:br/>Я не учен. Зато мой внук<w:br/>Проходит полный курс наук.<w:br/><w:br/>Не забывает он меня<w:br/>И вот что пишет деду:<w:br/>&laquo;Пред лагерями на три дня<w:br/>Гостить к тебе приеду.<w:br/><w:br/>С тобой ловить мы будем щук,<w:br/>Вдвоем поедем в Химки...&raquo;<w:br/><w:br/>Вот он, суворовец — мой внук,—<w:br/>С товарищем на снимке!<w:br/><w:br/>Прошибла старика слеза,<w:br/>И словно каплей этой<w:br/>Внезапно кончилась гроза.<w:br/>И солнце хлынуло в глаза<w:br/>Струей горячей света.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2021-11-10T10:34:51+03:00</dcterms:created>
  <dcterms:modified xsi:type="dcterms:W3CDTF">2021-11-10T10:34:51+03:00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