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"Быстро дни недели пролетели..."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Быстро дни недели пролетели,
          <w:br/>
          Протекли меж пальцев, как вода,
          <w:br/>
          Потому что есть среди недели
          <w:br/>
          Хитрое колесико - Среда.
          <w:br/>
          <w:br/>
          Понедельник, Вторник очень много
          <w:br/>
          Нам сулят,- неделя молода.
          <w:br/>
          А в Четверг она уж у порога.
          <w:br/>
          Поворотный день ее - Среда.
          <w:br/>
          <w:br/>
          Есть колеса дня, колеса ночи.
          <w:br/>
          Потому и годы так летят.
          <w:br/>
          Помни же, что путь у нас короче
          <w:br/>
          Тех путей, что намечает взгляд.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2021-11-10T10:34:55+03:00</dcterms:created>
  <dcterms:modified xsi:type="dcterms:W3CDTF">2021-11-10T10:34:55+03:00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