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женщиной, что это значит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женщиной — что это значит?
          <w:br/>
           Какою тайною владеть?
          <w:br/>
           Вот женщина. Но ты незрячий.
          <w:br/>
           Тебе ее не разглядеть.
          <w:br/>
           Вот женщина. Но ты незрячий.
          <w:br/>
           Ни в чем не виноват, незряч!
          <w:br/>
           А женщина себя назначит,
          <w:br/>
           как хворому лекарство — врач.
          <w:br/>
           И если женщина приходит,
          <w:br/>
           себе единственно верна,
          <w:br/>
           она приходит — как проходит
          <w:br/>
           чума, блокада и война.
          <w:br/>
           И если женщина приходит
          <w:br/>
           и о себе заводит речь,
          <w:br/>
           она, как провод, ток проводит,
          <w:br/>
           чтоб над тобою свет зажечь.
          <w:br/>
           И если женщина приходит,
          <w:br/>
           чтоб оторвать тебя от дел,
          <w:br/>
           она тебя к тебе приводит.
          <w:br/>
           О, как ты этого хотел!
          <w:br/>
           Но если женщина уходит,
          <w:br/>
           побито голову неся,
          <w:br/>
           то все равно с собой уводит
          <w:br/>
           бесповоротно все и вся.
          <w:br/>
           И ты, тот, истинный, тот, лучший,
          <w:br/>
           ты тоже — там, в том далеке,
          <w:br/>
           зажат, как бесполезный ключик,
          <w:br/>
           в ее печальном кулачке.
          <w:br/>
           Она в улыбку слезы спрячет,
          <w:br/>
           переиначит правду в ложь…
          <w:br/>
           Как счастлив ты, что ты незрячий
          <w:br/>
           и что потери не поймешь.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2022-04-21T21:07:45+03:00</dcterms:created>
  <dcterms:modified xsi:type="dcterms:W3CDTF">2022-04-21T21:07:45+03:00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