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Быть может, у египетских жрецов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может, у египетских жрецов
          <w:br/>
          Учился ты; кой-что познал, быть может,
          <w:br/>
          Из тайн халдейских; споры в синагогах
          <w:br/>
          Ты слушал; в строки Библии вникал
          <w:br/>
          И много думал о вопросах вечных.
          <w:br/>
          Твой ум был остр, но тесен кругозор
          <w:br/>
          И замкнут гранью тесной Палестины.
          <w:br/>
          Тир и Сидон, с их роскошью увядшей,
          <w:br/>
          Тебе казались образцом богатств,
          <w:br/>
          Лишь по бродячим греческим купцам
          <w:br/>
          Ты знал Элладу, глух к стихам Гомера,
          <w:br/>
          К виденьям Фидия, к мечтам Платона;
          <w:br/>
          Рим — по солдатам, что привел Пилат,
          <w:br/>
          Да по монетам, где представлен «Кесарь».
          <w:br/>
          Шел грозный век, империя творилась,
          <w:br/>
          В горниле римском плавились культуры,
          <w:br/>
          А ты в глуши своих родных пустынь,
          <w:br/>
          Сын плотника, в затишьи Назарета,
          <w:br/>
          Мечтал восстать учителем земли…
          <w:br/>
          Земли?.. быть может… может быть, и нет.
          <w:br/>
          Как разгадать мечты твои в пустыне,
          <w:br/>
          Где Дьяволом ты искушаем был!
          <w:br/>
          Ты вышел как соперник Иоанна,
          <w:br/>
          Чтоб скромно поучать родной народ.
          <w:br/>
          Но рыбаки со скал Генисаретских, —
          <w:br/>
          Простой и грубый, неученый люд, —
          <w:br/>
          Твоим словам восторженно дивились
          <w:br/>
          И ужасались мудрости твоей.
          <w:br/>
          Ты их учил — и представал пророком;
          <w:br/>
          Ты исцелял — казался чудотворцем,
          <w:br/>
          И вот, успехом легким опьянен, —
          <w:br/>
          Сначала тайно, после все открытей,
          <w:br/>
          Ты дерзко объявлял себя Мессией,
          <w:br/>
          И рыбаки поверили тебе…
          <w:br/>
          Свою мечту запечатлел ты смертью,
          <w:br/>
          Как тысячи пророков, и пошла
          <w:br/>
          Молва глухая о тебе по свету…
          <w:br/>
          И все бы кончилось глухой молвой.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2022-03-19T09:29:54+03:00</dcterms:created>
  <dcterms:modified xsi:type="dcterms:W3CDTF">2022-03-19T09:29:54+03:00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