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черною землей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черною землей. Раскрыв покорно грудь,
          <w:br/>
           Ослепнуть в пламени сверкающего ока
          <w:br/>
           И чувствовать, как плуг, вонзившийся глубоко
          <w:br/>
           В живую плоть, ведет священный путь.
          <w:br/>
          <w:br/>
          Под серым бременем небесного покрова
          <w:br/>
           Пить всеми ранами потоки темных вод.
          <w:br/>
           Быть вспаханной землей… И долго ждать, что вот
          <w:br/>
           В меня сойдет, во мне распнется Слово.
          <w:br/>
          <w:br/>
          Быть Матерью-Землей. Внимать, как ночью рожь
          <w:br/>
           Шуршит про таинства возврата и возмездья,
          <w:br/>
           И видеть над собой алмазных рун чертеж:
          <w:br/>
           По небу черному плывущие созвездья.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2022-04-22T14:49:49+03:00</dcterms:created>
  <dcterms:modified xsi:type="dcterms:W3CDTF">2022-04-22T14:49:49+03:00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